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65" w:rsidRPr="00003392" w:rsidRDefault="00BB4065" w:rsidP="00BB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WYKAZ PODRĘCZNIKÓW OBOWIĄZUJĄCYCH </w:t>
      </w:r>
    </w:p>
    <w:p w:rsidR="00BB4065" w:rsidRDefault="00BB4065" w:rsidP="00BB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CZTEROLETNIM </w:t>
      </w:r>
    </w:p>
    <w:p w:rsidR="00BB4065" w:rsidRPr="00003392" w:rsidRDefault="00BB4065" w:rsidP="00BB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LICEUM OGÓLNOSZTAŁCĄCYM</w:t>
      </w:r>
    </w:p>
    <w:p w:rsidR="00BB4065" w:rsidRDefault="00BB4065" w:rsidP="00BB40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MISTRZOSTWA SPORTOWEGO </w:t>
      </w:r>
    </w:p>
    <w:p w:rsidR="00BB4065" w:rsidRDefault="00BB4065" w:rsidP="00BB40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IM. WŁODZIMIERZA LEONARDA LUBAŃSKIEGO </w:t>
      </w:r>
    </w:p>
    <w:p w:rsidR="00BB4065" w:rsidRPr="00003392" w:rsidRDefault="00BB4065" w:rsidP="00BB40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ZESPOLE SZKÓŁ PONADPODSTAWOWYCH W </w:t>
      </w:r>
      <w:r w:rsidRPr="00003392">
        <w:rPr>
          <w:rFonts w:ascii="Times New Roman" w:hAnsi="Times New Roman" w:cs="Times New Roman"/>
          <w:b/>
          <w:sz w:val="24"/>
          <w:szCs w:val="24"/>
        </w:rPr>
        <w:t>NOWINACH</w:t>
      </w:r>
    </w:p>
    <w:p w:rsidR="00BB4065" w:rsidRDefault="00BB4065" w:rsidP="00BB4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392">
        <w:rPr>
          <w:rFonts w:ascii="Times New Roman" w:hAnsi="Times New Roman" w:cs="Times New Roman"/>
          <w:b/>
          <w:sz w:val="24"/>
          <w:szCs w:val="24"/>
        </w:rPr>
        <w:t>W ROKU SZKOLNYM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30FC5">
        <w:rPr>
          <w:rFonts w:ascii="Times New Roman" w:hAnsi="Times New Roman" w:cs="Times New Roman"/>
          <w:b/>
          <w:sz w:val="24"/>
          <w:szCs w:val="24"/>
        </w:rPr>
        <w:t>4</w:t>
      </w:r>
      <w:r w:rsidRPr="00003392">
        <w:rPr>
          <w:rFonts w:ascii="Times New Roman" w:hAnsi="Times New Roman" w:cs="Times New Roman"/>
          <w:b/>
          <w:sz w:val="24"/>
          <w:szCs w:val="24"/>
        </w:rPr>
        <w:t>/202</w:t>
      </w:r>
      <w:r w:rsidR="00430FC5">
        <w:rPr>
          <w:rFonts w:ascii="Times New Roman" w:hAnsi="Times New Roman" w:cs="Times New Roman"/>
          <w:b/>
          <w:sz w:val="24"/>
          <w:szCs w:val="24"/>
        </w:rPr>
        <w:t>5</w:t>
      </w:r>
    </w:p>
    <w:p w:rsidR="00855747" w:rsidRPr="00003392" w:rsidRDefault="00855747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410"/>
        <w:gridCol w:w="2268"/>
        <w:gridCol w:w="2551"/>
      </w:tblGrid>
      <w:tr w:rsidR="00F976E8" w:rsidTr="00FE5424">
        <w:tc>
          <w:tcPr>
            <w:tcW w:w="1135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(AUTORZY)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DOPUSZCZENIA MEN</w:t>
            </w: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</w:tr>
      <w:tr w:rsidR="00F976E8" w:rsidTr="00FE5424">
        <w:tc>
          <w:tcPr>
            <w:tcW w:w="1135" w:type="dxa"/>
          </w:tcPr>
          <w:p w:rsidR="00F976E8" w:rsidRPr="00886BA9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20977"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63256"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F976E8" w:rsidRPr="00663256" w:rsidRDefault="00663256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sz w:val="24"/>
                <w:szCs w:val="24"/>
              </w:rPr>
              <w:t>Dariusz Chemperek, Adam Kalbarczyk, Dariusz Trześniowski</w:t>
            </w:r>
          </w:p>
        </w:tc>
        <w:tc>
          <w:tcPr>
            <w:tcW w:w="2410" w:type="dxa"/>
          </w:tcPr>
          <w:p w:rsidR="00B40787" w:rsidRDefault="00663256" w:rsidP="0066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 xml:space="preserve">Oblicza epok. Język polski. Podręcznik. Klasa 3. Część 1 i 2. Zakres podstawowy </w:t>
            </w:r>
          </w:p>
          <w:p w:rsidR="00F976E8" w:rsidRPr="00B40787" w:rsidRDefault="00663256" w:rsidP="006632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787">
              <w:rPr>
                <w:rFonts w:ascii="Times New Roman" w:hAnsi="Times New Roman" w:cs="Times New Roman"/>
                <w:sz w:val="24"/>
                <w:szCs w:val="24"/>
              </w:rPr>
              <w:t>i rozszerzony</w:t>
            </w:r>
            <w:r w:rsidR="007217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17A5">
              <w:rPr>
                <w:rFonts w:ascii="Times New Roman" w:hAnsi="Times New Roman" w:cs="Times New Roman"/>
                <w:b/>
                <w:sz w:val="24"/>
                <w:szCs w:val="24"/>
              </w:rPr>
              <w:t>Nowa edycja. Podręcznik dostosowany do zmienionych podstaw programowych od 01.09.2024.</w:t>
            </w:r>
            <w:r w:rsidRPr="00B407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  <w:shd w:val="clear" w:color="auto" w:fill="FFFFFF" w:themeFill="background1"/>
          </w:tcPr>
          <w:p w:rsidR="00F976E8" w:rsidRPr="006339F5" w:rsidRDefault="00F976E8" w:rsidP="00F976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B7430B" w:rsidRDefault="00663256" w:rsidP="00B5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256">
              <w:rPr>
                <w:rFonts w:ascii="Times New Roman" w:hAnsi="Times New Roman" w:cs="Times New Roman"/>
                <w:sz w:val="24"/>
                <w:szCs w:val="24"/>
              </w:rPr>
              <w:t>952/5/</w:t>
            </w:r>
            <w:r w:rsidR="007217A5">
              <w:rPr>
                <w:rFonts w:ascii="Times New Roman" w:hAnsi="Times New Roman" w:cs="Times New Roman"/>
                <w:sz w:val="24"/>
                <w:szCs w:val="24"/>
              </w:rPr>
              <w:t>2024 cz.1</w:t>
            </w:r>
          </w:p>
          <w:p w:rsidR="007217A5" w:rsidRDefault="008C54E2" w:rsidP="00B56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217A5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oczekiwanie na nr dopuszczenia</w:t>
            </w:r>
          </w:p>
          <w:p w:rsidR="001016C0" w:rsidRPr="001016C0" w:rsidRDefault="001016C0" w:rsidP="00B56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6E8" w:rsidTr="004609F6">
        <w:tc>
          <w:tcPr>
            <w:tcW w:w="10490" w:type="dxa"/>
            <w:gridSpan w:val="5"/>
            <w:shd w:val="clear" w:color="auto" w:fill="FFFF00"/>
          </w:tcPr>
          <w:p w:rsidR="00F976E8" w:rsidRPr="00886BA9" w:rsidRDefault="00F976E8" w:rsidP="00F9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Default="006024BD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 McBeth, Patricia Reilly, Joanna Sobierska-Paczesny</w:t>
            </w:r>
          </w:p>
          <w:p w:rsidR="00886BA9" w:rsidRPr="00501FA6" w:rsidRDefault="00886BA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6C0" w:rsidRPr="00501FA6" w:rsidRDefault="006024BD" w:rsidP="006024B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Impulse 3 (podręcznik + zeszyt ćwiczeń)</w:t>
            </w:r>
          </w:p>
        </w:tc>
        <w:tc>
          <w:tcPr>
            <w:tcW w:w="2268" w:type="dxa"/>
          </w:tcPr>
          <w:p w:rsidR="00B40787" w:rsidRPr="00B6162C" w:rsidRDefault="006024BD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Macmillan</w:t>
            </w:r>
          </w:p>
        </w:tc>
        <w:tc>
          <w:tcPr>
            <w:tcW w:w="2551" w:type="dxa"/>
          </w:tcPr>
          <w:p w:rsidR="001016C0" w:rsidRPr="001016C0" w:rsidRDefault="006024BD" w:rsidP="0060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  <w:r w:rsidR="001016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16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JĘZYK HISZPAŃSKI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Pr="00E844CD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sz w:val="24"/>
                <w:szCs w:val="24"/>
              </w:rPr>
              <w:t>Małgorzata Spychała-Wawrzyniak</w:t>
            </w:r>
          </w:p>
        </w:tc>
        <w:tc>
          <w:tcPr>
            <w:tcW w:w="2410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Descubre </w:t>
            </w:r>
            <w:r w:rsidR="007217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40787" w:rsidRDefault="00855747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Podręcznik do języka hiszpańskiego dla szkół ponadpodstawowych + zeszyt ćwiczeń.</w:t>
            </w:r>
          </w:p>
          <w:p w:rsidR="00855747" w:rsidRPr="00855747" w:rsidRDefault="00855747" w:rsidP="00B40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4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Wydawnictwo Draco</w:t>
            </w:r>
          </w:p>
        </w:tc>
        <w:tc>
          <w:tcPr>
            <w:tcW w:w="2551" w:type="dxa"/>
          </w:tcPr>
          <w:p w:rsidR="00B40787" w:rsidRPr="00E844CD" w:rsidRDefault="00B40787" w:rsidP="008557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996/</w:t>
            </w:r>
            <w:r w:rsidR="00855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85574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F58F8"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Jarosław Kłaczkow, Anna Łaszkiewicz, Stanisław Roszak</w:t>
            </w:r>
          </w:p>
        </w:tc>
        <w:tc>
          <w:tcPr>
            <w:tcW w:w="2410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Poznać przeszłość</w:t>
            </w:r>
            <w:r w:rsidR="00BF58F8"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. Podręcznik do historii dla liceum ogólnokształcącego 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 xml:space="preserve">i technikum. Zakres podstawowy. </w:t>
            </w:r>
          </w:p>
          <w:p w:rsidR="00886BA9" w:rsidRPr="006339F5" w:rsidRDefault="00886BA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1021/3/20021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FIZYKA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144C8D"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>Marcin Braun, Weronika Śliwa</w:t>
            </w:r>
          </w:p>
        </w:tc>
        <w:tc>
          <w:tcPr>
            <w:tcW w:w="2410" w:type="dxa"/>
          </w:tcPr>
          <w:p w:rsidR="009114DE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Odkryć fizykę </w:t>
            </w:r>
            <w:r w:rsidR="00144C8D" w:rsidRPr="00144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66F7">
              <w:rPr>
                <w:rFonts w:ascii="Times New Roman" w:hAnsi="Times New Roman" w:cs="Times New Roman"/>
                <w:sz w:val="24"/>
                <w:szCs w:val="24"/>
              </w:rPr>
              <w:t xml:space="preserve">Edycja 2024. </w:t>
            </w: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>Podręcznik dla liceum</w:t>
            </w:r>
            <w:r w:rsidR="009114DE">
              <w:rPr>
                <w:rFonts w:ascii="Times New Roman" w:hAnsi="Times New Roman" w:cs="Times New Roman"/>
                <w:sz w:val="24"/>
                <w:szCs w:val="24"/>
              </w:rPr>
              <w:t xml:space="preserve"> ogólnokształcącego</w:t>
            </w: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787" w:rsidRPr="00144C8D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 xml:space="preserve">i technikum. Zakres podstawowy 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C8D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41096A" w:rsidRDefault="002D1A09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96A">
              <w:rPr>
                <w:rFonts w:ascii="Times New Roman" w:hAnsi="Times New Roman" w:cs="Times New Roman"/>
                <w:sz w:val="24"/>
                <w:szCs w:val="24"/>
              </w:rPr>
              <w:t>1001/3/2021</w:t>
            </w:r>
          </w:p>
        </w:tc>
      </w:tr>
      <w:tr w:rsidR="00B40787" w:rsidTr="004609F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Marcin Kurczab</w:t>
            </w:r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>Elżbieta Kurczab</w:t>
            </w:r>
            <w:r w:rsidRPr="006339F5">
              <w:rPr>
                <w:rFonts w:ascii="Times New Roman" w:hAnsi="Times New Roman" w:cs="Times New Roman"/>
                <w:sz w:val="24"/>
                <w:szCs w:val="24"/>
              </w:rPr>
              <w:br/>
              <w:t>Elżbieta Świda</w:t>
            </w:r>
          </w:p>
        </w:tc>
        <w:tc>
          <w:tcPr>
            <w:tcW w:w="2410" w:type="dxa"/>
          </w:tcPr>
          <w:p w:rsidR="00B40787" w:rsidRDefault="00B40787" w:rsidP="00B40787">
            <w:pP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Matematyka. 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Podręcznik do liceów i techników</w:t>
            </w:r>
            <w:r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 xml:space="preserve"> oraz zbiór zadań</w:t>
            </w:r>
            <w:r w:rsidRPr="006339F5">
              <w:rPr>
                <w:rStyle w:val="product-subtitle"/>
                <w:rFonts w:ascii="Times New Roman" w:hAnsi="Times New Roman" w:cs="Times New Roman"/>
                <w:sz w:val="24"/>
                <w:szCs w:val="24"/>
              </w:rPr>
              <w:t>. Zakres podstawowy. Klasa 3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9F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B40787" w:rsidRPr="0041096A" w:rsidRDefault="0041096A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96A">
              <w:rPr>
                <w:rFonts w:ascii="Times New Roman" w:hAnsi="Times New Roman" w:cs="Times New Roman"/>
                <w:sz w:val="24"/>
                <w:szCs w:val="24"/>
              </w:rPr>
              <w:t>972/3/2021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B40787" w:rsidRPr="00B8676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69">
              <w:rPr>
                <w:rFonts w:ascii="Times New Roman" w:hAnsi="Times New Roman" w:cs="Times New Roman"/>
                <w:sz w:val="24"/>
                <w:szCs w:val="24"/>
              </w:rPr>
              <w:t>Rafał Szmigielski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6769">
              <w:rPr>
                <w:rFonts w:ascii="Times New Roman" w:hAnsi="Times New Roman" w:cs="Times New Roman"/>
                <w:sz w:val="24"/>
                <w:szCs w:val="24"/>
              </w:rPr>
              <w:br/>
              <w:t>Witold Danikiewicz</w:t>
            </w:r>
          </w:p>
        </w:tc>
        <w:tc>
          <w:tcPr>
            <w:tcW w:w="2410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Chemia.</w:t>
            </w:r>
            <w:r w:rsidRPr="00C10C33">
              <w:rPr>
                <w:rFonts w:ascii="Times New Roman" w:hAnsi="Times New Roman" w:cs="Times New Roman"/>
                <w:sz w:val="24"/>
                <w:szCs w:val="24"/>
              </w:rPr>
              <w:t xml:space="preserve"> Podręcznik do liceów i techników. Część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0C33">
              <w:rPr>
                <w:rFonts w:ascii="Times New Roman" w:hAnsi="Times New Roman" w:cs="Times New Roman"/>
                <w:sz w:val="24"/>
                <w:szCs w:val="24"/>
              </w:rPr>
              <w:t>. Zakres podstawowy.</w:t>
            </w:r>
          </w:p>
          <w:p w:rsidR="00B40787" w:rsidRPr="00C10C33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Oficyna Edukacyjna Krzysztof Pazdro </w:t>
            </w:r>
          </w:p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</w:tc>
        <w:tc>
          <w:tcPr>
            <w:tcW w:w="2551" w:type="dxa"/>
          </w:tcPr>
          <w:p w:rsidR="00B40787" w:rsidRPr="00B8676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69">
              <w:rPr>
                <w:rFonts w:ascii="Times New Roman" w:hAnsi="Times New Roman" w:cs="Times New Roman"/>
                <w:sz w:val="24"/>
                <w:szCs w:val="24"/>
              </w:rPr>
              <w:t>984/3/2021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</w:tr>
      <w:tr w:rsidR="00B40787" w:rsidTr="00B40787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Franciszek Dubert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Marek Guzik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Anna Helmin,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Jolanta Holeczek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Stanisław Krawczyk, Władysław Zamachowski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D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Biologia na czasie 3. Podręcznik dla liceum ogólnokształcącego </w:t>
            </w:r>
          </w:p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i technikum. Zakres rozszerzony</w:t>
            </w:r>
            <w:r w:rsidR="00911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87" w:rsidRPr="00DF3D59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D59">
              <w:rPr>
                <w:rFonts w:ascii="Times New Roman" w:hAnsi="Times New Roman" w:cs="Times New Roman"/>
                <w:sz w:val="24"/>
                <w:szCs w:val="24"/>
              </w:rPr>
              <w:t>1010/3/2021</w:t>
            </w:r>
          </w:p>
        </w:tc>
      </w:tr>
      <w:tr w:rsidR="00B40787" w:rsidTr="002D2496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F58F8"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Default="00BF58F8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Marcin Świtoniak, Teresa Wieczorek, Roman Malarz, Tomasz Karasiewicz, Marek Więckowski</w:t>
            </w:r>
          </w:p>
          <w:p w:rsidR="00BF58F8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787" w:rsidRPr="00BF58F8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Oblicza geografii </w:t>
            </w:r>
            <w:r w:rsidR="00BF58F8" w:rsidRPr="00BF58F8">
              <w:rPr>
                <w:b w:val="0"/>
                <w:sz w:val="24"/>
                <w:szCs w:val="24"/>
              </w:rPr>
              <w:t>3</w:t>
            </w:r>
            <w:r w:rsidRPr="00BF58F8">
              <w:rPr>
                <w:b w:val="0"/>
                <w:sz w:val="24"/>
                <w:szCs w:val="24"/>
              </w:rPr>
              <w:t xml:space="preserve">. </w:t>
            </w:r>
            <w:r w:rsidR="004E66F7">
              <w:rPr>
                <w:b w:val="0"/>
                <w:sz w:val="24"/>
                <w:szCs w:val="24"/>
              </w:rPr>
              <w:t>Edycja 2024.</w:t>
            </w:r>
          </w:p>
          <w:p w:rsidR="00144C8D" w:rsidRDefault="00B40787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 w:rsidRPr="00BF58F8">
              <w:rPr>
                <w:b w:val="0"/>
                <w:sz w:val="24"/>
                <w:szCs w:val="24"/>
              </w:rPr>
              <w:t xml:space="preserve">Podręcznik dla liceum ogólnokształcącego </w:t>
            </w:r>
          </w:p>
          <w:p w:rsidR="00B40787" w:rsidRPr="00BF58F8" w:rsidRDefault="009114DE" w:rsidP="00B40787">
            <w:pPr>
              <w:pStyle w:val="Nagwek2"/>
              <w:shd w:val="clear" w:color="auto" w:fill="FFFFFF"/>
              <w:spacing w:before="0" w:beforeAutospacing="0" w:after="0" w:afterAutospacing="0"/>
              <w:textAlignment w:val="top"/>
              <w:outlineLvl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technikum.</w:t>
            </w:r>
            <w:r w:rsidR="00B40787" w:rsidRPr="00BF58F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Z</w:t>
            </w:r>
            <w:r w:rsidR="00B40787" w:rsidRPr="00BF58F8">
              <w:rPr>
                <w:b w:val="0"/>
                <w:sz w:val="24"/>
                <w:szCs w:val="24"/>
              </w:rPr>
              <w:t>akres rozszerzony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6339F5" w:rsidRDefault="00B40787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F58F8" w:rsidP="00B407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973/3/2021</w:t>
            </w:r>
          </w:p>
        </w:tc>
      </w:tr>
      <w:tr w:rsidR="00B40787" w:rsidTr="00FE5424">
        <w:tc>
          <w:tcPr>
            <w:tcW w:w="10490" w:type="dxa"/>
            <w:gridSpan w:val="5"/>
            <w:shd w:val="clear" w:color="auto" w:fill="FFFF00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PODSTAWY PRZEDSIĘBIORCZOŚCI</w:t>
            </w:r>
          </w:p>
        </w:tc>
      </w:tr>
      <w:tr w:rsidR="00B40787" w:rsidTr="00FE5424">
        <w:tc>
          <w:tcPr>
            <w:tcW w:w="1135" w:type="dxa"/>
          </w:tcPr>
          <w:p w:rsidR="00B40787" w:rsidRPr="00886BA9" w:rsidRDefault="00B40787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BF58F8"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Zbigniew Makieła, Tomasz Rachwał</w:t>
            </w:r>
          </w:p>
        </w:tc>
        <w:tc>
          <w:tcPr>
            <w:tcW w:w="2410" w:type="dxa"/>
          </w:tcPr>
          <w:p w:rsidR="00B40787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Krok w przedsiębiorczość. Podręcznik do podstaw przedsiębiorczości dla szkół ponadpodstawowych</w:t>
            </w:r>
            <w:r w:rsidR="00AE7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551" w:type="dxa"/>
          </w:tcPr>
          <w:p w:rsidR="00B40787" w:rsidRPr="00BF58F8" w:rsidRDefault="00B40787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8F8">
              <w:rPr>
                <w:rFonts w:ascii="Times New Roman" w:hAnsi="Times New Roman" w:cs="Times New Roman"/>
                <w:sz w:val="24"/>
                <w:szCs w:val="24"/>
              </w:rPr>
              <w:t>1039/2020/z1</w:t>
            </w:r>
          </w:p>
        </w:tc>
      </w:tr>
      <w:tr w:rsidR="00280550" w:rsidTr="00073268">
        <w:tc>
          <w:tcPr>
            <w:tcW w:w="10490" w:type="dxa"/>
            <w:gridSpan w:val="5"/>
            <w:shd w:val="clear" w:color="auto" w:fill="FFFF00"/>
          </w:tcPr>
          <w:p w:rsidR="00280550" w:rsidRPr="00886BA9" w:rsidRDefault="00280550" w:rsidP="002805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</w:tr>
      <w:tr w:rsidR="00280550" w:rsidTr="00FE5424">
        <w:tc>
          <w:tcPr>
            <w:tcW w:w="1135" w:type="dxa"/>
          </w:tcPr>
          <w:p w:rsidR="00280550" w:rsidRPr="00886BA9" w:rsidRDefault="00280550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2126" w:type="dxa"/>
          </w:tcPr>
          <w:p w:rsidR="00280550" w:rsidRDefault="00280550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Wanda Johemczyk</w:t>
            </w:r>
          </w:p>
          <w:p w:rsidR="00280550" w:rsidRDefault="00280550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Olędzka</w:t>
            </w:r>
          </w:p>
          <w:p w:rsidR="00280550" w:rsidRPr="00BF58F8" w:rsidRDefault="00280550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0550" w:rsidRDefault="00280550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Informatyka 3. Podręcznik dla liceum i technikum. Zakres podstawowy. </w:t>
            </w:r>
          </w:p>
          <w:p w:rsidR="00280550" w:rsidRPr="00BF58F8" w:rsidRDefault="00280550" w:rsidP="00280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550" w:rsidRPr="00BF58F8" w:rsidRDefault="00280550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</w:tc>
        <w:tc>
          <w:tcPr>
            <w:tcW w:w="2551" w:type="dxa"/>
          </w:tcPr>
          <w:p w:rsidR="00280550" w:rsidRPr="00BF58F8" w:rsidRDefault="00280550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974/3/2021</w:t>
            </w:r>
          </w:p>
        </w:tc>
      </w:tr>
      <w:tr w:rsidR="00336165" w:rsidTr="006D1D52">
        <w:tc>
          <w:tcPr>
            <w:tcW w:w="10490" w:type="dxa"/>
            <w:gridSpan w:val="5"/>
            <w:shd w:val="clear" w:color="auto" w:fill="FFFF00"/>
          </w:tcPr>
          <w:p w:rsidR="00336165" w:rsidRPr="00886BA9" w:rsidRDefault="00336165" w:rsidP="003361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RELIGIA</w:t>
            </w:r>
          </w:p>
        </w:tc>
      </w:tr>
      <w:tr w:rsidR="00336165" w:rsidTr="00FE5424">
        <w:tc>
          <w:tcPr>
            <w:tcW w:w="1135" w:type="dxa"/>
          </w:tcPr>
          <w:p w:rsidR="00336165" w:rsidRPr="00886BA9" w:rsidRDefault="00336165" w:rsidP="00B40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A9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126" w:type="dxa"/>
          </w:tcPr>
          <w:p w:rsidR="00336165" w:rsidRDefault="00336165" w:rsidP="0033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ks. dr K. Mielnicki, E. Kondrak</w:t>
            </w:r>
          </w:p>
          <w:p w:rsidR="00336165" w:rsidRPr="00BF58F8" w:rsidRDefault="00336165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36165" w:rsidRDefault="00336165" w:rsidP="0033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Szczęśliwi, którzy żyją wolnością. Podręcznik do religii dla klasy 3 liceum.</w:t>
            </w:r>
          </w:p>
          <w:p w:rsidR="00336165" w:rsidRPr="00BF58F8" w:rsidRDefault="00336165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6165" w:rsidRPr="00BF58F8" w:rsidRDefault="00336165" w:rsidP="00B4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Jedność</w:t>
            </w:r>
          </w:p>
        </w:tc>
        <w:tc>
          <w:tcPr>
            <w:tcW w:w="2551" w:type="dxa"/>
          </w:tcPr>
          <w:p w:rsidR="00336165" w:rsidRPr="00BF58F8" w:rsidRDefault="00336165" w:rsidP="0033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AZ-33-01/18-KI-2/23</w:t>
            </w:r>
          </w:p>
        </w:tc>
      </w:tr>
    </w:tbl>
    <w:p w:rsidR="00F976E8" w:rsidRPr="00F976E8" w:rsidRDefault="00F976E8" w:rsidP="00F97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976E8" w:rsidRPr="00F9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E8"/>
    <w:rsid w:val="00003392"/>
    <w:rsid w:val="00012F02"/>
    <w:rsid w:val="000C5882"/>
    <w:rsid w:val="000E09BE"/>
    <w:rsid w:val="001016C0"/>
    <w:rsid w:val="00125813"/>
    <w:rsid w:val="00144C8D"/>
    <w:rsid w:val="0021572B"/>
    <w:rsid w:val="00237977"/>
    <w:rsid w:val="00247C59"/>
    <w:rsid w:val="00280550"/>
    <w:rsid w:val="002D15AB"/>
    <w:rsid w:val="002D1A09"/>
    <w:rsid w:val="002D2496"/>
    <w:rsid w:val="00336165"/>
    <w:rsid w:val="003D2CB2"/>
    <w:rsid w:val="0041096A"/>
    <w:rsid w:val="00430FC5"/>
    <w:rsid w:val="004609F6"/>
    <w:rsid w:val="00470142"/>
    <w:rsid w:val="004A1D12"/>
    <w:rsid w:val="004E66F7"/>
    <w:rsid w:val="00501FA6"/>
    <w:rsid w:val="005414D7"/>
    <w:rsid w:val="006024BD"/>
    <w:rsid w:val="0060470C"/>
    <w:rsid w:val="00620977"/>
    <w:rsid w:val="006339F5"/>
    <w:rsid w:val="00663256"/>
    <w:rsid w:val="00687E3F"/>
    <w:rsid w:val="006B2B8B"/>
    <w:rsid w:val="006B6282"/>
    <w:rsid w:val="007217A5"/>
    <w:rsid w:val="007E05A9"/>
    <w:rsid w:val="00802DAF"/>
    <w:rsid w:val="00855747"/>
    <w:rsid w:val="00876B99"/>
    <w:rsid w:val="0088384E"/>
    <w:rsid w:val="00886BA9"/>
    <w:rsid w:val="008A7372"/>
    <w:rsid w:val="008C54E2"/>
    <w:rsid w:val="00903098"/>
    <w:rsid w:val="00904A2B"/>
    <w:rsid w:val="009066CD"/>
    <w:rsid w:val="009114DE"/>
    <w:rsid w:val="00A94679"/>
    <w:rsid w:val="00AE78D6"/>
    <w:rsid w:val="00B40787"/>
    <w:rsid w:val="00B47F83"/>
    <w:rsid w:val="00B51F5A"/>
    <w:rsid w:val="00B56178"/>
    <w:rsid w:val="00B7430B"/>
    <w:rsid w:val="00B85D5A"/>
    <w:rsid w:val="00B86769"/>
    <w:rsid w:val="00BB4065"/>
    <w:rsid w:val="00BF58F8"/>
    <w:rsid w:val="00BF6F5A"/>
    <w:rsid w:val="00C10C33"/>
    <w:rsid w:val="00C408AE"/>
    <w:rsid w:val="00CA582D"/>
    <w:rsid w:val="00D054F8"/>
    <w:rsid w:val="00D73DBC"/>
    <w:rsid w:val="00D77669"/>
    <w:rsid w:val="00DF0545"/>
    <w:rsid w:val="00E217EE"/>
    <w:rsid w:val="00E844CD"/>
    <w:rsid w:val="00EE5D56"/>
    <w:rsid w:val="00F37FD7"/>
    <w:rsid w:val="00F95E8A"/>
    <w:rsid w:val="00F976E8"/>
    <w:rsid w:val="00FB70B4"/>
    <w:rsid w:val="00FE0AAB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ADFC"/>
  <w15:chartTrackingRefBased/>
  <w15:docId w15:val="{B085DB82-8AEE-450C-A6E0-F14BA3CA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D15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2D15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roduct-subtitle">
    <w:name w:val="product-subtitle"/>
    <w:basedOn w:val="Domylnaczcionkaakapitu"/>
    <w:rsid w:val="006339F5"/>
  </w:style>
  <w:style w:type="paragraph" w:styleId="Tekstdymka">
    <w:name w:val="Balloon Text"/>
    <w:basedOn w:val="Normalny"/>
    <w:link w:val="TekstdymkaZnak"/>
    <w:uiPriority w:val="99"/>
    <w:semiHidden/>
    <w:unhideWhenUsed/>
    <w:rsid w:val="00D05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MGN</dc:creator>
  <cp:keywords/>
  <dc:description/>
  <cp:lastModifiedBy>MGN</cp:lastModifiedBy>
  <cp:revision>5</cp:revision>
  <cp:lastPrinted>2023-07-03T08:24:00Z</cp:lastPrinted>
  <dcterms:created xsi:type="dcterms:W3CDTF">2024-06-27T07:39:00Z</dcterms:created>
  <dcterms:modified xsi:type="dcterms:W3CDTF">2024-06-28T06:53:00Z</dcterms:modified>
</cp:coreProperties>
</file>